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C2C20" w14:textId="77777777" w:rsidR="00B53E5D" w:rsidRPr="006C661A" w:rsidRDefault="00B53E5D" w:rsidP="00B53E5D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 xml:space="preserve">Extension of residential quarters 2 </w:t>
      </w:r>
      <w:proofErr w:type="spellStart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>nos</w:t>
      </w:r>
      <w:proofErr w:type="spellEnd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 xml:space="preserve"> C type &amp; 2 </w:t>
      </w:r>
      <w:proofErr w:type="spellStart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>nos</w:t>
      </w:r>
      <w:proofErr w:type="spellEnd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 xml:space="preserve"> B2 type quarters over the existing C type &amp; B2 type at 400/220 KV Shahjahanpur &amp; 765/400 KV </w:t>
      </w:r>
      <w:proofErr w:type="spellStart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>Sohawal</w:t>
      </w:r>
      <w:proofErr w:type="spellEnd"/>
      <w:r w:rsidRPr="006C661A">
        <w:rPr>
          <w:rFonts w:ascii="Book Antiqua" w:eastAsia="Calibri" w:hAnsi="Book Antiqua" w:cs="Arial"/>
          <w:b/>
          <w:bCs/>
          <w:color w:val="0000FF"/>
          <w:szCs w:val="22"/>
        </w:rPr>
        <w:t xml:space="preserve"> Substation</w:t>
      </w:r>
    </w:p>
    <w:p w14:paraId="409C4CBB" w14:textId="6B6B0358" w:rsidR="00764D5F" w:rsidRPr="001F658F" w:rsidRDefault="00764D5F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7AD85D84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</w:t>
      </w:r>
      <w:r w:rsidR="00056E26">
        <w:rPr>
          <w:rFonts w:ascii="Times New Roman" w:hAnsi="Times New Roman" w:cs="Times New Roman"/>
          <w:sz w:val="24"/>
          <w:szCs w:val="24"/>
        </w:rPr>
        <w:t>X</w:t>
      </w:r>
      <w:r w:rsidR="00E93CC1">
        <w:rPr>
          <w:rFonts w:ascii="Times New Roman" w:hAnsi="Times New Roman" w:cs="Times New Roman"/>
          <w:sz w:val="24"/>
          <w:szCs w:val="24"/>
        </w:rPr>
        <w:t xml:space="preserve">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13E1B58D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4A54C1">
      <w:rPr>
        <w:rFonts w:ascii="Arial" w:hAnsi="Arial" w:cs="Arial"/>
        <w:b/>
        <w:szCs w:val="22"/>
      </w:rPr>
      <w:t>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56E26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2E04AA"/>
    <w:rsid w:val="00306EE8"/>
    <w:rsid w:val="00383019"/>
    <w:rsid w:val="003A3DBB"/>
    <w:rsid w:val="003C322B"/>
    <w:rsid w:val="00411966"/>
    <w:rsid w:val="00433D97"/>
    <w:rsid w:val="00434FC4"/>
    <w:rsid w:val="00454F8A"/>
    <w:rsid w:val="004A54C1"/>
    <w:rsid w:val="004B1A35"/>
    <w:rsid w:val="004B6E9E"/>
    <w:rsid w:val="004F2044"/>
    <w:rsid w:val="00507949"/>
    <w:rsid w:val="00526B46"/>
    <w:rsid w:val="00585024"/>
    <w:rsid w:val="005A4523"/>
    <w:rsid w:val="005C1259"/>
    <w:rsid w:val="005F0BE4"/>
    <w:rsid w:val="005F2F33"/>
    <w:rsid w:val="005F58DB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6F98"/>
    <w:rsid w:val="00B47E28"/>
    <w:rsid w:val="00B53E5D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DB3F93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Pallavi Mishra {पल्लवी मिश्रा}</cp:lastModifiedBy>
  <cp:revision>110</cp:revision>
  <cp:lastPrinted>2024-11-21T11:08:00Z</cp:lastPrinted>
  <dcterms:created xsi:type="dcterms:W3CDTF">2024-09-12T11:04:00Z</dcterms:created>
  <dcterms:modified xsi:type="dcterms:W3CDTF">2025-07-29T11:56:00Z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